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B0" w:rsidRDefault="004A63B0" w:rsidP="004A63B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PHÒNG GD&amp;ĐT HUYỆN GIA LÂM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PHIẾU BÀI TẬP TỰ ÔN Ở NHÀ</w:t>
      </w:r>
    </w:p>
    <w:p w:rsidR="004A63B0" w:rsidRDefault="004A63B0" w:rsidP="004A63B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THCS DƯƠNG QUANG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MÔN SINH HỌC LỚ</w:t>
      </w:r>
      <w:r w:rsidR="004618FC">
        <w:rPr>
          <w:rFonts w:ascii="Times New Roman" w:hAnsi="Times New Roman" w:cs="Times New Roman"/>
          <w:b/>
          <w:sz w:val="26"/>
          <w:szCs w:val="26"/>
        </w:rPr>
        <w:t>P 8</w:t>
      </w:r>
    </w:p>
    <w:p w:rsidR="004A63B0" w:rsidRDefault="004A63B0" w:rsidP="004A63B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TUẦN 1 (TỪ 3/2- 9/2)</w:t>
      </w:r>
    </w:p>
    <w:p w:rsidR="00163C1C" w:rsidRDefault="00163C1C" w:rsidP="0023259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Chương 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– Trao đổi chất và năng lượng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Cặp vitamin nào dưới đây đóng vai trò tích cực trong việc chống lão hoá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A. Vitamin K và vitamin 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656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   </w:t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B. Vitamin C và vitamin E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C. Vitamin A và vitamin 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D. Vitamin và vitamin D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>Câu 2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Loại vitamin nào dưới đây thường có nguồn gốc động vật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A. Tất cả các phương án còn lại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B. Vitamin C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        </w:t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C. Vitamin B</w:t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  <w:lang w:val="fr-FR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  <w:lang w:val="fr-FR"/>
        </w:rPr>
        <w:tab/>
        <w:t xml:space="preserve">            </w:t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D. Vitamin A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>Câu 3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Chất khoáng nào là thành phần cấu tạo nên hêmôglôbin trong hồng cầu người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Asen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Kẽm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Đồng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Sắt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Loại muối khoáng nào dưới đây có vai trò quan trọng trong việc hàn gắn vết thương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Iốt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Canxi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Kẽm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Sắt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Thực phẩm nào dưới đây có chứa nhiều vitamin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Cá biển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Giá đỗ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Thịt bò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Thịt lợn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6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Loại muối khoáng nào là thành phần không thể thiếu của hoocmôn tuyến giáp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Kẽm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Sắt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Iốt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Đồng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7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Trẻ em có thể bị béo phì vì nguyên nhân nào sau đây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Mắc phải một bệnh lý nào đó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Tất cả các phương án còn lại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Lười vận động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Ăn quá nhiều thực phẩm giàu năng lượng : sôcôla, mỡ động vật, đồ chiên xào…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8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Khi lập khẩu phần ăn, chúng ta cần tuân thủ nguyên tắc nào sau đây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Đảm bảo đủ lượng thức ăn phù hợp với nhu cầu của từng đối tượng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Đảm bảo cân đối thành phần các chất hữu cơ, cung cấp đủ muối khoáng và vitamin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Đảm bảo cung cấp đủ năng lượng cho cơ thể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Tất cả các phương án còn lại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9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Khẩu phần ăn là lượng thức ăn cung cấp cho cơ thể trong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một đơn vị thời gian.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một tuần.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một bữa.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một ngày.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Câu 10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Loại thực phẩm nào dưới đây giàu chất đạm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Dứa gai    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B. Trứng gà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Bánh đa 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D. Cải ngọt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11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Vì sao trong khẩu phần ăn, chúng ta nên chú trọng đến rau và hoa quả tươi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Vì những loại thức ăn này chứa nhiều chất xơ, giúp cho hoạt động tiêu hoá và hấp thụ thức ăn được dễ dàng hơn.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Vì những loại thực phẩm này cung cấp đầy đủ tất cả các nhu cầu dinh dưỡng cần thiết của con người.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Vì những loại thức phẩm này giúp bổ sung vitamin và khoáng chất, tạo điều khiện thuận lợi cho hoạt động chuyển hoá vật chất và năng lượng của cơ thể.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1, 2, 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1, 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1, 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2, 3</w:t>
      </w:r>
    </w:p>
    <w:p w:rsidR="00163C1C" w:rsidRPr="007C2BD5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12</w:t>
      </w:r>
      <w:r w:rsidR="00163C1C" w:rsidRPr="007C2B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63C1C"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Nhu cầu dinh dưỡng của con người phụ thuộc vào những yếu tố nào sau đây ?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Giới tính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Độ tuổi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Hình thức lao động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Trạng thái sinh lí của cơ thể</w:t>
      </w:r>
    </w:p>
    <w:p w:rsidR="00163C1C" w:rsidRPr="007C2BD5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1, 2, 3, 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1, 2, 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1, 2, 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C2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2, 3, 4</w:t>
      </w:r>
    </w:p>
    <w:p w:rsidR="004618FC" w:rsidRDefault="004618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618FC" w:rsidRDefault="004618FC" w:rsidP="004618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PHÒNG GD&amp;ĐT HUYỆN GIA LÂM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4533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PHIẾU BÀI TẬP TỰ ÔN Ở NHÀ</w:t>
      </w:r>
    </w:p>
    <w:p w:rsidR="004618FC" w:rsidRDefault="004618FC" w:rsidP="004618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THCS DƯƠNG QUANG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MÔN SINH HỌC LỚP 8</w:t>
      </w:r>
    </w:p>
    <w:p w:rsidR="004618FC" w:rsidRDefault="004618FC" w:rsidP="004618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TUẦN 2 (TỪ 10/2- 16/2)</w:t>
      </w:r>
    </w:p>
    <w:p w:rsidR="00163C1C" w:rsidRPr="00163C1C" w:rsidRDefault="00163C1C" w:rsidP="00232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sz w:val="26"/>
          <w:szCs w:val="26"/>
        </w:rPr>
        <w:t>Chương 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Bài tiết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Sản phẩm bài tiết của thận là gì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Nước mắt      B. Nước tiểu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Phân      D. Mồ hôi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2.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Bộ phận nào có vai trò dẫn nước tiểu từ bể thận xuống bóng đái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Ống dẫn nước tiểu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Ống thận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Ống đái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D. Ống góp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3.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Ở người bình thường, mỗi quả thận chứa khoảng bao nhiêu đơn vị chức năng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Một tỉ      B. Một nghìn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Một triệu      D. Một trăm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4.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Trong thận, bộ phận nào dưới đây nằm chủ yếu ở phần tuỷ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Ống thận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Ống góp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Nang cầu thận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D. Cầu thận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5.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Cơ quan giữ vai trò quan trọng nhất trong hệ bài tiết nước tiểu là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bóng đái.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thận.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ống dẫn nước tiểu.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D. ống đái.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6.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Đơn vị chức năng của thận không bao gồm thành phần nào sau đây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Ống góp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Ống thận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Cầu thận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D. Nang cầu thận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7.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Cầu thận được tạo thành bởi</w:t>
      </w:r>
    </w:p>
    <w:p w:rsidR="008803D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một chuỗi các tĩnh mạch thận xếp nối tiếp nhau.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B. hệ thống các động mạch thận xếp xen kẽ nhau.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C. một búi mao mạch dày đặc.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D. một búi mạch bạch huyết có kích thước bé.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8.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Bộ phận nào dưới đây nằm liền sát với ống đái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Bàng quang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>B. Thận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Ống dẫn nước tiểu      D. Tất cả các phương án còn lại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9.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Chọn số liệu thích hợp điền vào chỗ chấm để hoàn thành câu sau : Ở người, thận thải khoảng … các sản phẩm bài tiết hoà tan trong máu (trừ khí cacbônic).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80% 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   B. 70%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90% 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   D. 60%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10.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Cơ quan nào dưới đây không tham gia vào hoạt động bài tiết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Ruột già  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  B. Phổi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Thận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    D. Da</w:t>
      </w:r>
    </w:p>
    <w:p w:rsidR="008803DC" w:rsidRDefault="008803DC" w:rsidP="002325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Câu 11.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Loại cơ nào dưới đây không tham gia vào hoạt động đào thải nước tiểu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Cơ vòng ống đái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Cơ lưng xô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Cơ bóng đái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D. Cơ bụng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12.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Trong quá trình tạo thành nước tiểu, giai đoạn nào dưới đây không cần đến ATP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Bài tiết tiếp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Hấp thụ lại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Lọc máu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D. Tất cả các phương án còn lại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13.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Mỗi ngày, một người bình thường thải ra khoảng bao nhiêu lít nước tiểu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1,5 lít    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2 lít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1 lít  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  D. 0,5 lít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14.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Nước tiểu chứa trong bộ phận nào dưới đây là nước tiểu chính thức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Tất cả các phương án còn lại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Bể thận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>C. Ống thận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 xml:space="preserve">     D.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>Nang cầu thận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15.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Có bao nhiêu cơ vòng ngăn cách giữa bóng đái và ống đái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2    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1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3 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   D. 4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16.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Trong nước tiểu đầu không chứa thành phần nào dưới đây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Hồng cầu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Nước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Ion khoáng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D. Tất cả các phương án còn lại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17.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Thành phần nào dưới đây của nước tiểu đầu sẽ được hấp thụ lại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Tất cả các phương án còn lại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B. Crêatin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Axit uric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D. Nước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18.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Trong quá trình lọc máu ở thận, các chất đi qua lỗ lọc nhờ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sự vận chuyển chủ động của các kênh ion trên màng lọc.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B. sự chênh lệch áp suất giữa hai bên màng lọc.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C. sự co dãn linh hoạt của các lỗ lọc kèm hoạt động của prôtêin xuyên màng.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D. lực liên kết của dòng chất lỏng cuốn các chất đi qua lỗ lọc.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19.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Thông thường, lượng nước tiểu trong bóng đái đạt đến thể tích bao nhiêu thì cảm giác buồn đi tiểu sẽ xuất hiện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50 ml  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  B. 1000 ml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C. 200 ml     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163C1C">
        <w:rPr>
          <w:rFonts w:ascii="Times New Roman" w:eastAsia="Times New Roman" w:hAnsi="Times New Roman" w:cs="Times New Roman"/>
          <w:sz w:val="26"/>
          <w:szCs w:val="26"/>
        </w:rPr>
        <w:tab/>
        <w:t> D. 600 ml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bCs/>
          <w:sz w:val="26"/>
          <w:szCs w:val="26"/>
        </w:rPr>
        <w:t>Câu 20.</w:t>
      </w:r>
      <w:r w:rsidRPr="00163C1C">
        <w:rPr>
          <w:rFonts w:ascii="Times New Roman" w:eastAsia="Times New Roman" w:hAnsi="Times New Roman" w:cs="Times New Roman"/>
          <w:sz w:val="26"/>
          <w:szCs w:val="26"/>
        </w:rPr>
        <w:t xml:space="preserve"> Thành phần của nước tiểu đầu có gì khác so với máu ?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A. Không chứa các chất cặn bã và các nguyên tố khoáng cần thiết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B. Không chứa chất dinh dưỡng và các tế bào máu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C. Không chứa các tế bào máu và prôtêin có kích thước lớn</w:t>
      </w:r>
    </w:p>
    <w:p w:rsidR="00163C1C" w:rsidRPr="00163C1C" w:rsidRDefault="00163C1C" w:rsidP="002325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sz w:val="26"/>
          <w:szCs w:val="26"/>
        </w:rPr>
        <w:t>D. Không chứa các ion khoáng và các chất dinh dưỡng</w:t>
      </w:r>
    </w:p>
    <w:p w:rsidR="004618FC" w:rsidRDefault="004618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618FC" w:rsidRDefault="004618FC" w:rsidP="004618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PHÒNG GD&amp;ĐT HUYỆN GIA LÂM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453346">
        <w:rPr>
          <w:rFonts w:ascii="Times New Roman" w:hAnsi="Times New Roman" w:cs="Times New Roman"/>
          <w:b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PHIẾU BÀI TẬP TỰ ÔN Ở NHÀ</w:t>
      </w:r>
    </w:p>
    <w:p w:rsidR="004618FC" w:rsidRDefault="004618FC" w:rsidP="004618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THCS DƯƠNG QUANG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MÔN SINH HỌC LỚP 8</w:t>
      </w:r>
    </w:p>
    <w:p w:rsidR="004618FC" w:rsidRDefault="004618FC" w:rsidP="004618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TUẦN 3 (TỪ 17/2- 23/2)</w:t>
      </w:r>
    </w:p>
    <w:p w:rsidR="002D1939" w:rsidRPr="00163C1C" w:rsidRDefault="002D1939" w:rsidP="002D1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3C1C">
        <w:rPr>
          <w:rFonts w:ascii="Times New Roman" w:eastAsia="Times New Roman" w:hAnsi="Times New Roman" w:cs="Times New Roman"/>
          <w:b/>
          <w:sz w:val="26"/>
          <w:szCs w:val="26"/>
        </w:rPr>
        <w:t>Chương 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Bài tiết (tiếp)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F03EA9">
        <w:rPr>
          <w:rFonts w:ascii="Times New Roman" w:eastAsia="Times New Roman" w:hAnsi="Times New Roman" w:cs="Times New Roman"/>
          <w:sz w:val="26"/>
          <w:szCs w:val="26"/>
        </w:rPr>
        <w:t xml:space="preserve"> Hoạt động lọc máu để tạo nước tiểu đầu có thể kém hiệu quả hay ngưng trệ hoặc ách tắc vì nguyên nhân nào sau đây 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EA9">
        <w:rPr>
          <w:rFonts w:ascii="Times New Roman" w:eastAsia="Times New Roman" w:hAnsi="Times New Roman" w:cs="Times New Roman"/>
          <w:sz w:val="26"/>
          <w:szCs w:val="26"/>
        </w:rPr>
        <w:t>A. Tất cả các phương án còn lại.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EA9">
        <w:rPr>
          <w:rFonts w:ascii="Times New Roman" w:eastAsia="Times New Roman" w:hAnsi="Times New Roman" w:cs="Times New Roman"/>
          <w:sz w:val="26"/>
          <w:szCs w:val="26"/>
        </w:rPr>
        <w:t>B. Một số cầu thận bị hư hại về cấu trúc do các vi khuẩn gây viêm các bộ phận khác rồi gián tiếp gây viêm cầu thận.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EA9">
        <w:rPr>
          <w:rFonts w:ascii="Times New Roman" w:eastAsia="Times New Roman" w:hAnsi="Times New Roman" w:cs="Times New Roman"/>
          <w:sz w:val="26"/>
          <w:szCs w:val="26"/>
        </w:rPr>
        <w:t>C. Các tế bào ống thận do thiếu ôxi, làm việc quá sức hay bị đầu độc nhẹ nên hoạt động kém hiệu quả hơn bình thường.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EA9">
        <w:rPr>
          <w:rFonts w:ascii="Times New Roman" w:eastAsia="Times New Roman" w:hAnsi="Times New Roman" w:cs="Times New Roman"/>
          <w:sz w:val="26"/>
          <w:szCs w:val="26"/>
        </w:rPr>
        <w:t>D. Bể thận bị viêm do vi khuẩn theo đường bài tiết nước tiểu đi lên và gây ra.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</w:rPr>
        <w:t>Câu 2.</w:t>
      </w:r>
      <w:r w:rsidRPr="00F03EA9">
        <w:rPr>
          <w:rFonts w:ascii="Times New Roman" w:eastAsia="Times New Roman" w:hAnsi="Times New Roman" w:cs="Times New Roman"/>
          <w:sz w:val="26"/>
          <w:szCs w:val="26"/>
        </w:rPr>
        <w:t xml:space="preserve"> Sự ứ đọng và tích lũy chất nào dưới đây có thể gây sỏi thận 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EA9">
        <w:rPr>
          <w:rFonts w:ascii="Times New Roman" w:eastAsia="Times New Roman" w:hAnsi="Times New Roman" w:cs="Times New Roman"/>
          <w:sz w:val="26"/>
          <w:szCs w:val="26"/>
        </w:rPr>
        <w:t>A. Tất cả các phương án còn lại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</w:rPr>
        <w:t>B. Axit uric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</w:rPr>
        <w:t>C. Ôxalat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</w:rPr>
        <w:t>D. Xistêin</w:t>
      </w:r>
    </w:p>
    <w:p w:rsidR="009103D5" w:rsidRPr="00F03EA9" w:rsidRDefault="009103D5" w:rsidP="009103D5">
      <w:pPr>
        <w:spacing w:after="0" w:line="360" w:lineRule="atLeast"/>
        <w:ind w:left="48"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F03EA9">
        <w:rPr>
          <w:rFonts w:ascii="Times New Roman" w:eastAsia="Times New Roman" w:hAnsi="Times New Roman" w:cs="Times New Roman"/>
          <w:sz w:val="26"/>
          <w:szCs w:val="26"/>
        </w:rPr>
        <w:t xml:space="preserve"> Loại thức ăn nào dưới đây chứa nhiều ôxalat – thủ phạm hàng đầu gây sỏi đường tiết niệu?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EA9">
        <w:rPr>
          <w:rFonts w:ascii="Times New Roman" w:eastAsia="Times New Roman" w:hAnsi="Times New Roman" w:cs="Times New Roman"/>
          <w:sz w:val="26"/>
          <w:szCs w:val="26"/>
        </w:rPr>
        <w:t>A. Đậu xanh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</w:rPr>
        <w:t>   B. Rau ngót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</w:rPr>
        <w:t>C. Rau bina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</w:rPr>
        <w:t>   D. Dưa chuột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4.</w:t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Việc làm nào dưới đây có hại cho hệ bài tiết 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A. Uống nhiều nước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B. Nhịn tiểu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C. Đi chân đất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</w:t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D. Không mắc màn khi ngủ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5.</w:t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Để bảo vệ hệ bài tiết nước tiểu, chúng ta cần lưu ý điều gì 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A. Đi tiểu đúng lúc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B. Tất cả các phương án còn lại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C. Giữ gìn vệ sinh thân thể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D. Uống đủ nước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6.</w:t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Để bảo vệ hệ bài tiết nước tiểu, chúng ta cần tránh điều gì sau đây 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A. Ăn quá mặn, quá chua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B. Uống nước vừa đủ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C. Đi tiểu khi có nhu cầu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D. Không ăn thức ăn ôi thiu, nhiễm độc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7.</w:t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Tác nhân nào dưới đây có thể gây hại cho hệ bài tiết nước tiểu 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A. Khẩu phần ăn uống không hợp lí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B. Vi sinh vật gây bệnh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C. Tất cả các phương án còn lại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D. Các chất độc có trong thức ăn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8.</w:t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Các tế bào ống thận có thể bị đầu độc bởi tác nhân nào sau đây 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A. Thủy ngân     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 B. Nước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C. Glucôzơ      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D. Vitamin</w:t>
      </w:r>
    </w:p>
    <w:p w:rsidR="009103D5" w:rsidRPr="00F03EA9" w:rsidRDefault="009103D5" w:rsidP="009103D5">
      <w:pPr>
        <w:spacing w:after="0" w:line="360" w:lineRule="atLeast"/>
        <w:ind w:left="48" w:right="-142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Câu 9.</w:t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Sự tổn thương của các tế bào ống thận sẽ ảnh hưởng trực tiếp đến hoạt động nào sau đây 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A. Bài tiết nước tiểu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B. Lọc máu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C. Hấp thụ và bài tiết tiếp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>D. Tất cả các phương án còn lại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Câu 1</w:t>
      </w:r>
      <w:r w:rsidRPr="00F03EA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0.</w:t>
      </w:r>
      <w:r w:rsidRPr="00F03EA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Ca ghép thận đầu tiên trên thế giới được thực hiện vào năm nào ?</w:t>
      </w:r>
    </w:p>
    <w:p w:rsidR="009103D5" w:rsidRPr="00F03EA9" w:rsidRDefault="009103D5" w:rsidP="009103D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EA9">
        <w:rPr>
          <w:rFonts w:ascii="Times New Roman" w:eastAsia="Times New Roman" w:hAnsi="Times New Roman" w:cs="Times New Roman"/>
          <w:sz w:val="26"/>
          <w:szCs w:val="26"/>
        </w:rPr>
        <w:t>A. 1963 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</w:rPr>
        <w:t>B. 1954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</w:rPr>
        <w:t>C. 1926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03EA9">
        <w:rPr>
          <w:rFonts w:ascii="Times New Roman" w:eastAsia="Times New Roman" w:hAnsi="Times New Roman" w:cs="Times New Roman"/>
          <w:sz w:val="26"/>
          <w:szCs w:val="26"/>
        </w:rPr>
        <w:t>    D. 1981</w:t>
      </w:r>
    </w:p>
    <w:p w:rsidR="00163C1C" w:rsidRPr="00163C1C" w:rsidRDefault="00163C1C" w:rsidP="002325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163C1C" w:rsidRPr="00163C1C" w:rsidSect="009103D5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1C"/>
    <w:rsid w:val="00163C1C"/>
    <w:rsid w:val="00232594"/>
    <w:rsid w:val="002D1939"/>
    <w:rsid w:val="00453346"/>
    <w:rsid w:val="004618FC"/>
    <w:rsid w:val="004A63B0"/>
    <w:rsid w:val="0065601C"/>
    <w:rsid w:val="008803DC"/>
    <w:rsid w:val="008A7503"/>
    <w:rsid w:val="009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7</cp:revision>
  <dcterms:created xsi:type="dcterms:W3CDTF">2020-02-20T13:34:00Z</dcterms:created>
  <dcterms:modified xsi:type="dcterms:W3CDTF">2020-02-20T13:41:00Z</dcterms:modified>
</cp:coreProperties>
</file>